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44" w:rsidRDefault="00637444" w:rsidP="00AF68E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8EE" w:rsidRPr="00637444" w:rsidRDefault="00AF68EE" w:rsidP="00AF68E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7444">
        <w:rPr>
          <w:rFonts w:ascii="Times New Roman" w:hAnsi="Times New Roman" w:cs="Times New Roman"/>
          <w:b/>
          <w:color w:val="FF0000"/>
          <w:sz w:val="28"/>
          <w:szCs w:val="28"/>
        </w:rPr>
        <w:t>F.Ü. Fen Bilimleri Enstitüsü</w:t>
      </w:r>
    </w:p>
    <w:p w:rsidR="00AF68EE" w:rsidRPr="00637444" w:rsidRDefault="002C60E7" w:rsidP="007E68C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7444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5B55F1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63744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AF68EE" w:rsidRPr="00637444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5B55F1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AF68EE" w:rsidRPr="006374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8CF">
        <w:rPr>
          <w:rFonts w:ascii="Times New Roman" w:hAnsi="Times New Roman" w:cs="Times New Roman"/>
          <w:b/>
          <w:color w:val="FF0000"/>
          <w:sz w:val="28"/>
          <w:szCs w:val="28"/>
        </w:rPr>
        <w:t>Bahar</w:t>
      </w:r>
      <w:r w:rsidR="00AF68EE" w:rsidRPr="006374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Dönemi</w:t>
      </w:r>
    </w:p>
    <w:p w:rsidR="00AF68EE" w:rsidRPr="00637444" w:rsidRDefault="00AF68EE" w:rsidP="00AF68E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7444">
        <w:rPr>
          <w:rFonts w:ascii="Times New Roman" w:hAnsi="Times New Roman" w:cs="Times New Roman"/>
          <w:b/>
          <w:color w:val="FF0000"/>
          <w:sz w:val="28"/>
          <w:szCs w:val="28"/>
        </w:rPr>
        <w:t>Lisansüstü Yedek Kontenjanlar Listesi</w:t>
      </w:r>
    </w:p>
    <w:p w:rsidR="00EC701E" w:rsidRPr="009D0226" w:rsidRDefault="00EC701E" w:rsidP="00AF68E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248"/>
        <w:gridCol w:w="4678"/>
        <w:gridCol w:w="1530"/>
      </w:tblGrid>
      <w:tr w:rsidR="00AF68EE" w:rsidRPr="009D0226" w:rsidTr="00894C7C">
        <w:trPr>
          <w:trHeight w:val="300"/>
        </w:trPr>
        <w:tc>
          <w:tcPr>
            <w:tcW w:w="4248" w:type="dxa"/>
            <w:noWrap/>
            <w:vAlign w:val="center"/>
            <w:hideMark/>
          </w:tcPr>
          <w:p w:rsidR="009243D5" w:rsidRPr="009D0226" w:rsidRDefault="009243D5" w:rsidP="00894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D02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ANABİLİM DALI</w:t>
            </w:r>
          </w:p>
        </w:tc>
        <w:tc>
          <w:tcPr>
            <w:tcW w:w="4678" w:type="dxa"/>
            <w:noWrap/>
            <w:vAlign w:val="center"/>
            <w:hideMark/>
          </w:tcPr>
          <w:p w:rsidR="009243D5" w:rsidRPr="009D0226" w:rsidRDefault="00B07020" w:rsidP="00894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PROGRAM</w:t>
            </w:r>
          </w:p>
        </w:tc>
        <w:tc>
          <w:tcPr>
            <w:tcW w:w="1530" w:type="dxa"/>
            <w:noWrap/>
            <w:vAlign w:val="center"/>
            <w:hideMark/>
          </w:tcPr>
          <w:p w:rsidR="009243D5" w:rsidRPr="00637F51" w:rsidRDefault="00AF68EE" w:rsidP="00894C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7F5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YEDEK KONTENJAN</w:t>
            </w:r>
          </w:p>
        </w:tc>
      </w:tr>
      <w:tr w:rsidR="007E68CF" w:rsidRPr="005B55F1" w:rsidTr="00894C7C">
        <w:trPr>
          <w:trHeight w:val="300"/>
        </w:trPr>
        <w:tc>
          <w:tcPr>
            <w:tcW w:w="4248" w:type="dxa"/>
            <w:noWrap/>
            <w:vAlign w:val="center"/>
          </w:tcPr>
          <w:p w:rsidR="007E68CF" w:rsidRPr="005B55F1" w:rsidRDefault="007E68CF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ADLİ BİLİŞİM MÜHENDİSLİĞİ</w:t>
            </w:r>
          </w:p>
        </w:tc>
        <w:tc>
          <w:tcPr>
            <w:tcW w:w="4678" w:type="dxa"/>
            <w:noWrap/>
            <w:vAlign w:val="center"/>
          </w:tcPr>
          <w:p w:rsidR="007E68CF" w:rsidRPr="005B55F1" w:rsidRDefault="007E68CF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ADLİ BİLİŞİM </w:t>
            </w: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MÜHENDİSLİĞİ (YL)</w:t>
            </w:r>
          </w:p>
        </w:tc>
        <w:tc>
          <w:tcPr>
            <w:tcW w:w="1530" w:type="dxa"/>
            <w:noWrap/>
            <w:vAlign w:val="center"/>
          </w:tcPr>
          <w:p w:rsidR="007E68CF" w:rsidRDefault="007E68CF" w:rsidP="007E68C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5B55F1" w:rsidRPr="005B55F1" w:rsidTr="00894C7C">
        <w:trPr>
          <w:trHeight w:val="300"/>
        </w:trPr>
        <w:tc>
          <w:tcPr>
            <w:tcW w:w="4248" w:type="dxa"/>
            <w:noWrap/>
            <w:vAlign w:val="center"/>
            <w:hideMark/>
          </w:tcPr>
          <w:p w:rsidR="005B55F1" w:rsidRPr="005B55F1" w:rsidRDefault="005B55F1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BİLGİSAYAR MÜHENDİSLİĞİ</w:t>
            </w:r>
          </w:p>
        </w:tc>
        <w:tc>
          <w:tcPr>
            <w:tcW w:w="4678" w:type="dxa"/>
            <w:noWrap/>
            <w:vAlign w:val="center"/>
            <w:hideMark/>
          </w:tcPr>
          <w:p w:rsidR="005B55F1" w:rsidRPr="005B55F1" w:rsidRDefault="005B55F1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BİLGİSAYAR MÜHENDİSLİĞİ (YL)</w:t>
            </w:r>
          </w:p>
        </w:tc>
        <w:tc>
          <w:tcPr>
            <w:tcW w:w="1530" w:type="dxa"/>
            <w:noWrap/>
            <w:vAlign w:val="center"/>
            <w:hideMark/>
          </w:tcPr>
          <w:p w:rsidR="005B55F1" w:rsidRPr="005B55F1" w:rsidRDefault="007E68CF" w:rsidP="007E68C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5B55F1" w:rsidRPr="005B55F1" w:rsidTr="00894C7C">
        <w:trPr>
          <w:trHeight w:val="300"/>
        </w:trPr>
        <w:tc>
          <w:tcPr>
            <w:tcW w:w="4248" w:type="dxa"/>
            <w:noWrap/>
            <w:vAlign w:val="center"/>
            <w:hideMark/>
          </w:tcPr>
          <w:p w:rsidR="005B55F1" w:rsidRPr="005B55F1" w:rsidRDefault="005B55F1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ELEKTRİK-ELEKTRONİK MÜHENDİSLİĞİ</w:t>
            </w:r>
          </w:p>
        </w:tc>
        <w:tc>
          <w:tcPr>
            <w:tcW w:w="4678" w:type="dxa"/>
            <w:noWrap/>
            <w:vAlign w:val="center"/>
            <w:hideMark/>
          </w:tcPr>
          <w:p w:rsidR="005B55F1" w:rsidRPr="005B55F1" w:rsidRDefault="005B55F1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ELEKTRİK-ELEKTRONİK MÜHENDİSLİĞİ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(YL)</w:t>
            </w:r>
          </w:p>
        </w:tc>
        <w:tc>
          <w:tcPr>
            <w:tcW w:w="1530" w:type="dxa"/>
            <w:noWrap/>
            <w:vAlign w:val="center"/>
            <w:hideMark/>
          </w:tcPr>
          <w:p w:rsidR="005B55F1" w:rsidRPr="005B55F1" w:rsidRDefault="007E68CF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5B55F1" w:rsidRPr="005B55F1" w:rsidTr="00894C7C">
        <w:trPr>
          <w:trHeight w:val="300"/>
        </w:trPr>
        <w:tc>
          <w:tcPr>
            <w:tcW w:w="4248" w:type="dxa"/>
            <w:noWrap/>
            <w:vAlign w:val="center"/>
            <w:hideMark/>
          </w:tcPr>
          <w:p w:rsidR="005B55F1" w:rsidRPr="005B55F1" w:rsidRDefault="005B55F1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YAZILIM MÜHENDİSLİĞİ</w:t>
            </w:r>
          </w:p>
        </w:tc>
        <w:tc>
          <w:tcPr>
            <w:tcW w:w="4678" w:type="dxa"/>
            <w:noWrap/>
            <w:vAlign w:val="center"/>
            <w:hideMark/>
          </w:tcPr>
          <w:p w:rsidR="005B55F1" w:rsidRPr="005B55F1" w:rsidRDefault="005B55F1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YAZILIM MÜHENDİSLİĞ</w:t>
            </w:r>
            <w:r w:rsidR="001477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 </w:t>
            </w:r>
            <w:bookmarkStart w:id="0" w:name="_GoBack"/>
            <w:bookmarkEnd w:id="0"/>
            <w:r w:rsidRPr="005B55F1">
              <w:rPr>
                <w:rFonts w:ascii="Calibri" w:eastAsia="Times New Roman" w:hAnsi="Calibri" w:cs="Calibri"/>
                <w:color w:val="000000"/>
                <w:lang w:eastAsia="tr-TR"/>
              </w:rPr>
              <w:t>(YL)</w:t>
            </w:r>
          </w:p>
        </w:tc>
        <w:tc>
          <w:tcPr>
            <w:tcW w:w="1530" w:type="dxa"/>
            <w:noWrap/>
            <w:vAlign w:val="center"/>
            <w:hideMark/>
          </w:tcPr>
          <w:p w:rsidR="005B55F1" w:rsidRPr="005B55F1" w:rsidRDefault="007E68CF" w:rsidP="00894C7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</w:tbl>
    <w:p w:rsidR="004F2C9C" w:rsidRDefault="004F2C9C" w:rsidP="000D6C9C">
      <w:pPr>
        <w:jc w:val="both"/>
        <w:rPr>
          <w:sz w:val="24"/>
          <w:szCs w:val="24"/>
        </w:rPr>
      </w:pPr>
    </w:p>
    <w:sectPr w:rsidR="004F2C9C" w:rsidSect="00924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D5"/>
    <w:rsid w:val="000D6C9C"/>
    <w:rsid w:val="000D7773"/>
    <w:rsid w:val="0014772A"/>
    <w:rsid w:val="001D1EFF"/>
    <w:rsid w:val="0023631B"/>
    <w:rsid w:val="002C60E7"/>
    <w:rsid w:val="00443643"/>
    <w:rsid w:val="004F2C9C"/>
    <w:rsid w:val="005B55F1"/>
    <w:rsid w:val="00637444"/>
    <w:rsid w:val="00637F51"/>
    <w:rsid w:val="00780207"/>
    <w:rsid w:val="007E68CF"/>
    <w:rsid w:val="00894C7C"/>
    <w:rsid w:val="009243D5"/>
    <w:rsid w:val="009D0226"/>
    <w:rsid w:val="00AF68EE"/>
    <w:rsid w:val="00B046E7"/>
    <w:rsid w:val="00B07020"/>
    <w:rsid w:val="00B32083"/>
    <w:rsid w:val="00CE1CE2"/>
    <w:rsid w:val="00D91E39"/>
    <w:rsid w:val="00EC701E"/>
    <w:rsid w:val="00EE1CCD"/>
    <w:rsid w:val="00F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D332"/>
  <w15:chartTrackingRefBased/>
  <w15:docId w15:val="{FA9A21BB-44F3-493E-9DFA-D3861A07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E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91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fenbil</dc:creator>
  <cp:keywords/>
  <dc:description/>
  <cp:lastModifiedBy>İbrahim</cp:lastModifiedBy>
  <cp:revision>26</cp:revision>
  <cp:lastPrinted>2025-02-17T13:45:00Z</cp:lastPrinted>
  <dcterms:created xsi:type="dcterms:W3CDTF">2021-09-20T08:29:00Z</dcterms:created>
  <dcterms:modified xsi:type="dcterms:W3CDTF">2025-02-17T13:45:00Z</dcterms:modified>
</cp:coreProperties>
</file>